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E1BA5" w14:textId="77777777" w:rsidR="00EF280F" w:rsidRPr="00EF280F" w:rsidRDefault="00EF280F" w:rsidP="00EF280F">
      <w:r w:rsidRPr="00EF280F">
        <w:t>zasílám rozpočet a výkaz na výtah</w:t>
      </w:r>
    </w:p>
    <w:p w14:paraId="2CE76362" w14:textId="5D89C05C" w:rsidR="00EF280F" w:rsidRPr="00EF280F" w:rsidRDefault="00EF280F" w:rsidP="00EF280F">
      <w:r w:rsidRPr="00EF280F">
        <w:t xml:space="preserve">rozpočet je dle výkresu č. D.1.1.11 </w:t>
      </w:r>
    </w:p>
    <w:p w14:paraId="43DC634B" w14:textId="77777777" w:rsidR="00EF280F" w:rsidRPr="00EF280F" w:rsidRDefault="00EF280F" w:rsidP="00EF280F">
      <w:r w:rsidRPr="00EF280F">
        <w:t xml:space="preserve">- zděný z Porothermu19 Aku, </w:t>
      </w:r>
      <w:proofErr w:type="spellStart"/>
      <w:r w:rsidRPr="00EF280F">
        <w:t>tl</w:t>
      </w:r>
      <w:proofErr w:type="spellEnd"/>
      <w:r w:rsidRPr="00EF280F">
        <w:t xml:space="preserve"> stěny </w:t>
      </w:r>
      <w:proofErr w:type="gramStart"/>
      <w:r w:rsidRPr="00EF280F">
        <w:t>200mm</w:t>
      </w:r>
      <w:proofErr w:type="gramEnd"/>
      <w:r w:rsidRPr="00EF280F">
        <w:t> </w:t>
      </w:r>
    </w:p>
    <w:p w14:paraId="78DA1307" w14:textId="77777777" w:rsidR="00EF280F" w:rsidRPr="00EF280F" w:rsidRDefault="00EF280F" w:rsidP="00EF280F">
      <w:r w:rsidRPr="00EF280F">
        <w:t xml:space="preserve">- zateplení minerál </w:t>
      </w:r>
      <w:proofErr w:type="spellStart"/>
      <w:r w:rsidRPr="00EF280F">
        <w:t>Isover</w:t>
      </w:r>
      <w:proofErr w:type="spellEnd"/>
      <w:r w:rsidRPr="00EF280F">
        <w:t xml:space="preserve"> TF Profi </w:t>
      </w:r>
      <w:proofErr w:type="spellStart"/>
      <w:r w:rsidRPr="00EF280F">
        <w:t>tl</w:t>
      </w:r>
      <w:proofErr w:type="spellEnd"/>
      <w:r w:rsidRPr="00EF280F">
        <w:t xml:space="preserve">. </w:t>
      </w:r>
      <w:proofErr w:type="gramStart"/>
      <w:r w:rsidRPr="00EF280F">
        <w:t>120mm</w:t>
      </w:r>
      <w:proofErr w:type="gramEnd"/>
    </w:p>
    <w:p w14:paraId="6118EB20" w14:textId="77777777" w:rsidR="00EF280F" w:rsidRPr="00EF280F" w:rsidRDefault="00EF280F" w:rsidP="00EF280F">
      <w:r w:rsidRPr="00EF280F">
        <w:t xml:space="preserve">- dno výtahu </w:t>
      </w:r>
      <w:proofErr w:type="spellStart"/>
      <w:r w:rsidRPr="00EF280F">
        <w:t>žb</w:t>
      </w:r>
      <w:proofErr w:type="spellEnd"/>
      <w:r w:rsidRPr="00EF280F">
        <w:t>. beton monolitický s výztuží</w:t>
      </w:r>
    </w:p>
    <w:p w14:paraId="0D86B58F" w14:textId="77777777" w:rsidR="006D0081" w:rsidRDefault="006D0081"/>
    <w:sectPr w:rsidR="006D00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081"/>
    <w:rsid w:val="000879DD"/>
    <w:rsid w:val="006D0081"/>
    <w:rsid w:val="00EF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7FDE7"/>
  <w15:chartTrackingRefBased/>
  <w15:docId w15:val="{F5A248A9-DD46-4460-998A-DD0CB16A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D00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00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D00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D00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D00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D00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D00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D00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D00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00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D00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D00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D008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D008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D008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D008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D008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D008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D00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D00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D00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D00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D00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D008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D008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D008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D00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D008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D00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Kotásková</dc:creator>
  <cp:keywords/>
  <dc:description/>
  <cp:lastModifiedBy>Karen Kotásková</cp:lastModifiedBy>
  <cp:revision>2</cp:revision>
  <dcterms:created xsi:type="dcterms:W3CDTF">2025-06-12T18:29:00Z</dcterms:created>
  <dcterms:modified xsi:type="dcterms:W3CDTF">2025-06-12T18:30:00Z</dcterms:modified>
</cp:coreProperties>
</file>